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4E67" w14:textId="77777777" w:rsidR="00B0244F" w:rsidRPr="00902FFF" w:rsidRDefault="00B0244F" w:rsidP="00902FFF">
      <w:pPr>
        <w:jc w:val="center"/>
        <w:rPr>
          <w:rFonts w:ascii="Liberation Serif" w:hAnsi="Liberation Serif" w:cs="Liberation Serif"/>
          <w:b/>
        </w:rPr>
      </w:pPr>
      <w:r w:rsidRPr="00902FFF">
        <w:rPr>
          <w:rFonts w:ascii="Liberation Serif" w:hAnsi="Liberation Serif" w:cs="Liberation Serif"/>
          <w:b/>
        </w:rPr>
        <w:t>СОГЛАСИЕ</w:t>
      </w:r>
    </w:p>
    <w:p w14:paraId="4CE17F90" w14:textId="77777777" w:rsidR="00B0244F" w:rsidRPr="00902FFF" w:rsidRDefault="00B0244F" w:rsidP="00902FFF">
      <w:pPr>
        <w:jc w:val="center"/>
        <w:rPr>
          <w:rFonts w:ascii="Liberation Serif" w:hAnsi="Liberation Serif" w:cs="Liberation Serif"/>
          <w:b/>
        </w:rPr>
      </w:pPr>
      <w:r w:rsidRPr="00902FFF">
        <w:rPr>
          <w:rFonts w:ascii="Liberation Serif" w:hAnsi="Liberation Serif" w:cs="Liberation Serif"/>
          <w:b/>
        </w:rPr>
        <w:t>на обработку персональных данных соискателя должности</w:t>
      </w:r>
    </w:p>
    <w:p w14:paraId="01E78F5B" w14:textId="77777777" w:rsidR="00B0244F" w:rsidRPr="00902FFF" w:rsidRDefault="00B0244F" w:rsidP="00902FFF">
      <w:pPr>
        <w:jc w:val="center"/>
        <w:rPr>
          <w:rFonts w:ascii="Liberation Serif" w:hAnsi="Liberation Serif" w:cs="Liberation Serif"/>
          <w:b/>
        </w:rPr>
      </w:pPr>
    </w:p>
    <w:p w14:paraId="2B7359F2" w14:textId="38F2499B" w:rsidR="00B0244F" w:rsidRPr="00FA481F" w:rsidRDefault="00B0244F" w:rsidP="00902FFF">
      <w:pPr>
        <w:rPr>
          <w:rFonts w:ascii="Liberation Serif" w:hAnsi="Liberation Serif" w:cs="Liberation Serif"/>
          <w:bCs/>
          <w:sz w:val="16"/>
          <w:szCs w:val="16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Я,</w:t>
      </w:r>
      <w:r w:rsidRPr="00902FFF">
        <w:rPr>
          <w:rFonts w:ascii="Liberation Serif" w:hAnsi="Liberation Serif" w:cs="Liberation Serif"/>
          <w:bCs/>
        </w:rPr>
        <w:t xml:space="preserve"> </w:t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</w:r>
      <w:r w:rsidR="00902FFF">
        <w:rPr>
          <w:rFonts w:ascii="Liberation Serif" w:hAnsi="Liberation Serif" w:cs="Liberation Serif"/>
          <w:bCs/>
          <w:u w:val="single"/>
        </w:rPr>
        <w:tab/>
        <w:t>,</w:t>
      </w:r>
      <w:r w:rsidRPr="00902FFF">
        <w:rPr>
          <w:rFonts w:ascii="Liberation Serif" w:hAnsi="Liberation Serif" w:cs="Liberation Serif"/>
          <w:bCs/>
        </w:rPr>
        <w:tab/>
      </w:r>
      <w:r w:rsidR="00FA481F">
        <w:rPr>
          <w:rFonts w:ascii="Liberation Serif" w:hAnsi="Liberation Serif" w:cs="Liberation Serif"/>
          <w:bCs/>
        </w:rPr>
        <w:tab/>
      </w:r>
      <w:r w:rsidR="00FA481F">
        <w:rPr>
          <w:rFonts w:ascii="Liberation Serif" w:hAnsi="Liberation Serif" w:cs="Liberation Serif"/>
          <w:bCs/>
        </w:rPr>
        <w:tab/>
      </w:r>
      <w:r w:rsidR="00FA481F">
        <w:rPr>
          <w:rFonts w:ascii="Liberation Serif" w:hAnsi="Liberation Serif" w:cs="Liberation Serif"/>
          <w:bCs/>
        </w:rPr>
        <w:tab/>
      </w:r>
      <w:r w:rsidR="00FA481F">
        <w:rPr>
          <w:rFonts w:ascii="Liberation Serif" w:hAnsi="Liberation Serif" w:cs="Liberation Serif"/>
          <w:bCs/>
        </w:rPr>
        <w:tab/>
      </w:r>
      <w:r w:rsidR="00FA481F">
        <w:rPr>
          <w:rFonts w:ascii="Liberation Serif" w:hAnsi="Liberation Serif" w:cs="Liberation Serif"/>
          <w:bCs/>
        </w:rPr>
        <w:tab/>
      </w:r>
      <w:r w:rsidRPr="00FA481F">
        <w:rPr>
          <w:rFonts w:ascii="Liberation Serif" w:hAnsi="Liberation Serif" w:cs="Liberation Serif"/>
          <w:bCs/>
          <w:sz w:val="16"/>
          <w:szCs w:val="16"/>
        </w:rPr>
        <w:t>(фамилия, имя, отчество соискателя)</w:t>
      </w:r>
    </w:p>
    <w:p w14:paraId="77CFFEFC" w14:textId="0F879783" w:rsidR="00902FFF" w:rsidRPr="00FA481F" w:rsidRDefault="00B0244F" w:rsidP="00902FFF">
      <w:pPr>
        <w:rPr>
          <w:rFonts w:ascii="Liberation Serif" w:hAnsi="Liberation Serif" w:cs="Liberation Serif"/>
          <w:bCs/>
          <w:sz w:val="20"/>
          <w:szCs w:val="20"/>
          <w:u w:val="single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зарегистрированный(</w:t>
      </w:r>
      <w:proofErr w:type="spellStart"/>
      <w:r w:rsidRPr="00FA481F">
        <w:rPr>
          <w:rFonts w:ascii="Liberation Serif" w:hAnsi="Liberation Serif" w:cs="Liberation Serif"/>
          <w:bCs/>
          <w:sz w:val="20"/>
          <w:szCs w:val="20"/>
        </w:rPr>
        <w:t>ая</w:t>
      </w:r>
      <w:proofErr w:type="spellEnd"/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) по адресу: </w:t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 xml:space="preserve">, </w:t>
      </w:r>
      <w:r w:rsidRPr="00FA481F">
        <w:rPr>
          <w:rFonts w:ascii="Liberation Serif" w:hAnsi="Liberation Serif" w:cs="Liberation Serif"/>
          <w:bCs/>
          <w:sz w:val="20"/>
          <w:szCs w:val="20"/>
        </w:rPr>
        <w:t>паспорт серия</w:t>
      </w:r>
      <w:r w:rsidR="00902FFF" w:rsidRPr="00FA481F">
        <w:rPr>
          <w:rFonts w:ascii="Liberation Serif" w:hAnsi="Liberation Serif" w:cs="Liberation Serif"/>
          <w:bCs/>
          <w:sz w:val="20"/>
          <w:szCs w:val="20"/>
        </w:rPr>
        <w:t xml:space="preserve"> </w:t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 № </w:t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, выдан </w:t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FA481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902FFF" w:rsidRPr="00FA481F">
        <w:rPr>
          <w:rFonts w:ascii="Liberation Serif" w:hAnsi="Liberation Serif" w:cs="Liberation Serif"/>
          <w:bCs/>
          <w:sz w:val="20"/>
          <w:szCs w:val="20"/>
          <w:u w:val="single"/>
        </w:rPr>
        <w:t>,</w:t>
      </w:r>
    </w:p>
    <w:p w14:paraId="034E6220" w14:textId="228FE40B" w:rsidR="00B0244F" w:rsidRPr="00FA481F" w:rsidRDefault="00B0244F" w:rsidP="00902FFF">
      <w:pPr>
        <w:pStyle w:val="a4"/>
        <w:jc w:val="both"/>
        <w:rPr>
          <w:rFonts w:ascii="Liberation Serif" w:eastAsiaTheme="minorHAnsi" w:hAnsi="Liberation Serif" w:cs="Liberation Serif"/>
          <w:bCs/>
          <w:sz w:val="20"/>
          <w:szCs w:val="20"/>
        </w:rPr>
      </w:pPr>
      <w:r w:rsidRPr="00FA481F">
        <w:rPr>
          <w:rFonts w:ascii="Liberation Serif" w:eastAsiaTheme="minorHAnsi" w:hAnsi="Liberation Serif" w:cs="Liberation Serif"/>
          <w:bCs/>
          <w:sz w:val="20"/>
          <w:szCs w:val="20"/>
        </w:rPr>
        <w:t xml:space="preserve">в соответствии с Федеральным законом от 27.07.2006 № 152-ФЗ «О персональных данных» даю </w:t>
      </w:r>
      <w:r w:rsidR="00902FFF" w:rsidRPr="00FA481F">
        <w:rPr>
          <w:rFonts w:ascii="Liberation Serif" w:hAnsi="Liberation Serif" w:cs="Liberation Serif"/>
          <w:sz w:val="20"/>
          <w:szCs w:val="20"/>
        </w:rPr>
        <w:t>Акционерному обществу «Иридиум Программные Технологии»</w:t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 (</w:t>
      </w:r>
      <w:r w:rsidR="00902FFF" w:rsidRPr="00FA481F">
        <w:rPr>
          <w:rFonts w:ascii="Liberation Serif" w:hAnsi="Liberation Serif" w:cs="Liberation Serif"/>
          <w:bCs/>
          <w:sz w:val="20"/>
          <w:szCs w:val="20"/>
        </w:rPr>
        <w:t>АО «Иридиум»</w:t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) (ОГРН </w:t>
      </w:r>
      <w:r w:rsidR="00902FFF" w:rsidRPr="00FA481F">
        <w:rPr>
          <w:rFonts w:ascii="Liberation Serif" w:hAnsi="Liberation Serif" w:cs="Liberation Serif"/>
          <w:sz w:val="20"/>
          <w:szCs w:val="20"/>
        </w:rPr>
        <w:t>1227700486738</w:t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, ИНН </w:t>
      </w:r>
      <w:r w:rsidR="00902FFF" w:rsidRPr="00FA481F">
        <w:rPr>
          <w:rFonts w:ascii="Liberation Serif" w:hAnsi="Liberation Serif" w:cs="Liberation Serif"/>
          <w:sz w:val="20"/>
          <w:szCs w:val="20"/>
        </w:rPr>
        <w:t>7730284492</w:t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), зарегистрированному по адресу: </w:t>
      </w:r>
      <w:r w:rsidR="00902FFF" w:rsidRPr="00FA481F">
        <w:rPr>
          <w:rFonts w:ascii="Liberation Serif" w:hAnsi="Liberation Serif" w:cs="Liberation Serif"/>
          <w:sz w:val="20"/>
          <w:szCs w:val="20"/>
        </w:rPr>
        <w:t xml:space="preserve">121087, г. Москва, </w:t>
      </w:r>
      <w:proofErr w:type="spellStart"/>
      <w:r w:rsidR="00902FFF" w:rsidRPr="00FA481F">
        <w:rPr>
          <w:rFonts w:ascii="Liberation Serif" w:hAnsi="Liberation Serif" w:cs="Liberation Serif"/>
          <w:sz w:val="20"/>
          <w:szCs w:val="20"/>
        </w:rPr>
        <w:t>вн</w:t>
      </w:r>
      <w:proofErr w:type="spellEnd"/>
      <w:r w:rsidR="00902FFF" w:rsidRPr="00FA481F">
        <w:rPr>
          <w:rFonts w:ascii="Liberation Serif" w:hAnsi="Liberation Serif" w:cs="Liberation Serif"/>
          <w:sz w:val="20"/>
          <w:szCs w:val="20"/>
        </w:rPr>
        <w:t xml:space="preserve">. тер. г. Муниципальный округ Филевский парк, ул. Барклая, д.  6, </w:t>
      </w:r>
      <w:proofErr w:type="spellStart"/>
      <w:r w:rsidR="00902FFF" w:rsidRPr="00FA481F">
        <w:rPr>
          <w:rFonts w:ascii="Liberation Serif" w:hAnsi="Liberation Serif" w:cs="Liberation Serif"/>
          <w:sz w:val="20"/>
          <w:szCs w:val="20"/>
        </w:rPr>
        <w:t>cтр</w:t>
      </w:r>
      <w:proofErr w:type="spellEnd"/>
      <w:r w:rsidR="00902FFF" w:rsidRPr="00FA481F">
        <w:rPr>
          <w:rFonts w:ascii="Liberation Serif" w:hAnsi="Liberation Serif" w:cs="Liberation Serif"/>
          <w:sz w:val="20"/>
          <w:szCs w:val="20"/>
        </w:rPr>
        <w:t xml:space="preserve">. 3, </w:t>
      </w:r>
      <w:proofErr w:type="spellStart"/>
      <w:r w:rsidR="00902FFF" w:rsidRPr="00FA481F">
        <w:rPr>
          <w:rFonts w:ascii="Liberation Serif" w:hAnsi="Liberation Serif" w:cs="Liberation Serif"/>
          <w:sz w:val="20"/>
          <w:szCs w:val="20"/>
        </w:rPr>
        <w:t>помещ</w:t>
      </w:r>
      <w:proofErr w:type="spellEnd"/>
      <w:r w:rsidR="00902FFF" w:rsidRPr="00FA481F">
        <w:rPr>
          <w:rFonts w:ascii="Liberation Serif" w:hAnsi="Liberation Serif" w:cs="Liberation Serif"/>
          <w:sz w:val="20"/>
          <w:szCs w:val="20"/>
        </w:rPr>
        <w:t>. 7Н/4, офис 6</w:t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, </w:t>
      </w:r>
      <w:r w:rsidRPr="00FA481F">
        <w:rPr>
          <w:rFonts w:ascii="Liberation Serif" w:eastAsiaTheme="minorHAnsi" w:hAnsi="Liberation Serif" w:cs="Liberation Serif"/>
          <w:bCs/>
          <w:sz w:val="20"/>
          <w:szCs w:val="20"/>
        </w:rPr>
        <w:t>свое согласие на обработку моих персональных данных.</w:t>
      </w:r>
    </w:p>
    <w:p w14:paraId="71171B7F" w14:textId="78B7ABD2" w:rsidR="00B0244F" w:rsidRPr="00FA481F" w:rsidRDefault="00B0244F" w:rsidP="00737122">
      <w:pPr>
        <w:ind w:firstLine="708"/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Целью предоставления мною как кандидата на должность (соискателем должности) персональных данных является принятие решения о трудоустройстве </w:t>
      </w:r>
      <w:r w:rsidR="00902FFF" w:rsidRPr="00FA481F">
        <w:rPr>
          <w:rFonts w:ascii="Liberation Serif" w:hAnsi="Liberation Serif" w:cs="Liberation Serif"/>
          <w:bCs/>
          <w:sz w:val="20"/>
          <w:szCs w:val="20"/>
        </w:rPr>
        <w:t>в АО «Иридиум»,</w:t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 сохранение информации в базе кандидатов.</w:t>
      </w:r>
    </w:p>
    <w:p w14:paraId="0A4E83D9" w14:textId="08FACB3B" w:rsidR="00902FFF" w:rsidRPr="00FA481F" w:rsidRDefault="00902FFF" w:rsidP="00902FFF">
      <w:pPr>
        <w:pStyle w:val="a4"/>
        <w:ind w:left="-426"/>
        <w:jc w:val="center"/>
        <w:rPr>
          <w:rFonts w:ascii="Liberation Serif" w:eastAsiaTheme="minorHAnsi" w:hAnsi="Liberation Serif" w:cs="Liberation Serif"/>
          <w:bCs/>
          <w:sz w:val="20"/>
          <w:szCs w:val="20"/>
        </w:rPr>
      </w:pPr>
    </w:p>
    <w:p w14:paraId="1E86C7FC" w14:textId="77777777" w:rsidR="00B0244F" w:rsidRPr="00FA481F" w:rsidRDefault="00B0244F" w:rsidP="00737122">
      <w:pPr>
        <w:ind w:firstLine="708"/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1. Настоящее согласие распространяется на следующие сведения, относящиеся к моим персональным данным:</w:t>
      </w:r>
    </w:p>
    <w:p w14:paraId="33B2C7DE" w14:textId="3EFAF454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фамилия, имя, отчество (в т.ч. предыдущие);</w:t>
      </w:r>
    </w:p>
    <w:p w14:paraId="6CAA67C3" w14:textId="413EE21E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паспортные данные или данные документа, удостоверяющего личность;</w:t>
      </w:r>
    </w:p>
    <w:p w14:paraId="605B950E" w14:textId="45F0EEAA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дата рождения, место рождения;</w:t>
      </w:r>
    </w:p>
    <w:p w14:paraId="3472259C" w14:textId="035CCE9B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сведения о гражданстве;</w:t>
      </w:r>
    </w:p>
    <w:p w14:paraId="1A199E40" w14:textId="23F2A35F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семейное положение и данные о составе и членах семьи;</w:t>
      </w:r>
    </w:p>
    <w:p w14:paraId="63D8C927" w14:textId="6C2C0B22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сведения о социальных льготах, пенсионном обеспечении и страховании;</w:t>
      </w:r>
    </w:p>
    <w:p w14:paraId="0EA9B716" w14:textId="43D0E42F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данные документов об инвалидности (при наличии);</w:t>
      </w:r>
    </w:p>
    <w:p w14:paraId="1FE17945" w14:textId="7820001C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данные медицинского заключения (при необходимости);</w:t>
      </w:r>
    </w:p>
    <w:p w14:paraId="27F62156" w14:textId="6C067FBA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должность, квалификационный уровень;</w:t>
      </w:r>
    </w:p>
    <w:p w14:paraId="2869AED8" w14:textId="66174D67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сведения о заработной плате, доплатах, надбавках и премиях;</w:t>
      </w:r>
    </w:p>
    <w:p w14:paraId="79655CB2" w14:textId="7796C14A" w:rsidR="00B0244F" w:rsidRPr="00FA481F" w:rsidRDefault="00902FFF" w:rsidP="00737122">
      <w:pPr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адрес места жительства (по регистрации и фактический), дата регистрации по указанному месту жительства;</w:t>
      </w:r>
    </w:p>
    <w:p w14:paraId="40A21CC3" w14:textId="3773DD66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номер телефона (стационарный домашний, мобильный);</w:t>
      </w:r>
    </w:p>
    <w:p w14:paraId="263647AC" w14:textId="1564A698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все прочие данные, указанные мною в резюме и анкете;</w:t>
      </w:r>
    </w:p>
    <w:p w14:paraId="0B685B5E" w14:textId="329B053B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сведения из трудовой книжки;</w:t>
      </w:r>
    </w:p>
    <w:p w14:paraId="3D85DC5F" w14:textId="10B56AFD" w:rsidR="00B0244F" w:rsidRPr="00FA481F" w:rsidRDefault="00902FF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- </w:t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>сведения о наличии / отсутствии судимостей.</w:t>
      </w:r>
    </w:p>
    <w:p w14:paraId="5363FD54" w14:textId="77777777" w:rsidR="00B0244F" w:rsidRPr="00FA481F" w:rsidRDefault="00B0244F" w:rsidP="00902FFF">
      <w:pPr>
        <w:ind w:firstLine="708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2. Перечень действий, на совершение которых дается согласие:</w:t>
      </w:r>
    </w:p>
    <w:p w14:paraId="3DFA7108" w14:textId="0059158F" w:rsidR="00B0244F" w:rsidRPr="00FA481F" w:rsidRDefault="00B0244F" w:rsidP="00737122">
      <w:pPr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Разрешаю </w:t>
      </w:r>
      <w:r w:rsidR="00902FFF" w:rsidRPr="00FA481F">
        <w:rPr>
          <w:rFonts w:ascii="Liberation Serif" w:hAnsi="Liberation Serif" w:cs="Liberation Serif"/>
          <w:bCs/>
          <w:sz w:val="20"/>
          <w:szCs w:val="20"/>
        </w:rPr>
        <w:t>АО «Иридиум»</w:t>
      </w: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 производить с моими персональными данными действия (операции), определенные статьей 3 Федерального закона от 27.07.2006 № 152-ФЗ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4BCF20DD" w14:textId="77777777" w:rsidR="00B0244F" w:rsidRPr="00FA481F" w:rsidRDefault="00B0244F" w:rsidP="00737122">
      <w:pPr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642C99C5" w14:textId="77777777" w:rsidR="00B0244F" w:rsidRPr="00FA481F" w:rsidRDefault="00B0244F" w:rsidP="00902FFF">
      <w:pPr>
        <w:ind w:firstLine="708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3. Сроки обработки и хранения персональных данных</w:t>
      </w:r>
    </w:p>
    <w:p w14:paraId="1E141274" w14:textId="78EF074E" w:rsidR="00B0244F" w:rsidRPr="00FA481F" w:rsidRDefault="00B0244F" w:rsidP="00737122">
      <w:pPr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Срок обработки персональных данных действует со дня подписания настоящего Согласия </w:t>
      </w:r>
      <w:r w:rsidR="00737122" w:rsidRPr="00FA481F">
        <w:rPr>
          <w:rFonts w:ascii="Liberation Serif" w:hAnsi="Liberation Serif" w:cs="Liberation Serif"/>
          <w:bCs/>
          <w:sz w:val="20"/>
          <w:szCs w:val="20"/>
        </w:rPr>
        <w:t xml:space="preserve">бессрочно, либо </w:t>
      </w:r>
      <w:r w:rsidRPr="00FA481F">
        <w:rPr>
          <w:rFonts w:ascii="Liberation Serif" w:hAnsi="Liberation Serif" w:cs="Liberation Serif"/>
          <w:bCs/>
          <w:sz w:val="20"/>
          <w:szCs w:val="20"/>
        </w:rPr>
        <w:t>до дня отзыва (полного или частичного) в письменной форме.</w:t>
      </w:r>
    </w:p>
    <w:p w14:paraId="0314B799" w14:textId="77777777" w:rsidR="00B0244F" w:rsidRPr="00FA481F" w:rsidRDefault="00B0244F" w:rsidP="00902FFF">
      <w:pPr>
        <w:ind w:firstLine="708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4. Отзыв согласия на обработку персональных данных</w:t>
      </w:r>
    </w:p>
    <w:p w14:paraId="4CD418AF" w14:textId="77777777" w:rsidR="00B0244F" w:rsidRPr="00FA481F" w:rsidRDefault="00B0244F" w:rsidP="00737122">
      <w:pPr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Настоящее согласие на обработку персональных данных (полностью или частично) может быть отозвано субъектом персональных данных на основании его письменного заявления.</w:t>
      </w:r>
    </w:p>
    <w:p w14:paraId="7FC3E2F1" w14:textId="77777777" w:rsidR="00B0244F" w:rsidRPr="00FA481F" w:rsidRDefault="00B0244F" w:rsidP="00902FFF">
      <w:pPr>
        <w:ind w:firstLine="708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5. Тестовые задания</w:t>
      </w:r>
    </w:p>
    <w:p w14:paraId="18E62194" w14:textId="7E1C60EE" w:rsidR="00B0244F" w:rsidRPr="00FA481F" w:rsidRDefault="00B0244F" w:rsidP="00737122">
      <w:pPr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Я даю свое согласие на прохождение тестовых заданий для оценки моих профессиональных знаний и принятия решения о трудоустройстве в </w:t>
      </w:r>
      <w:r w:rsidR="00902FFF" w:rsidRPr="00FA481F">
        <w:rPr>
          <w:rFonts w:ascii="Liberation Serif" w:hAnsi="Liberation Serif" w:cs="Liberation Serif"/>
          <w:bCs/>
          <w:sz w:val="20"/>
          <w:szCs w:val="20"/>
        </w:rPr>
        <w:t>АО «Иридиум»</w:t>
      </w:r>
      <w:r w:rsidRPr="00FA481F">
        <w:rPr>
          <w:rFonts w:ascii="Liberation Serif" w:hAnsi="Liberation Serif" w:cs="Liberation Serif"/>
          <w:bCs/>
          <w:sz w:val="20"/>
          <w:szCs w:val="20"/>
        </w:rPr>
        <w:t>.</w:t>
      </w:r>
    </w:p>
    <w:p w14:paraId="4FA2DF24" w14:textId="0B15465B" w:rsidR="00B0244F" w:rsidRPr="00FA481F" w:rsidRDefault="00B0244F" w:rsidP="00402534">
      <w:pPr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 xml:space="preserve">Мне разъяснено, что выполнение тестовых заданий не является фактическим допуском к работе в </w:t>
      </w:r>
      <w:r w:rsidR="00902FFF" w:rsidRPr="00FA481F">
        <w:rPr>
          <w:rFonts w:ascii="Liberation Serif" w:hAnsi="Liberation Serif" w:cs="Liberation Serif"/>
          <w:bCs/>
          <w:sz w:val="20"/>
          <w:szCs w:val="20"/>
        </w:rPr>
        <w:t>АО «Иридиум»</w:t>
      </w:r>
      <w:r w:rsidRPr="00FA481F">
        <w:rPr>
          <w:rFonts w:ascii="Liberation Serif" w:hAnsi="Liberation Serif" w:cs="Liberation Serif"/>
          <w:bCs/>
          <w:sz w:val="20"/>
          <w:szCs w:val="20"/>
        </w:rPr>
        <w:t>.</w:t>
      </w:r>
    </w:p>
    <w:p w14:paraId="365740A5" w14:textId="77777777" w:rsidR="00B0244F" w:rsidRPr="00FA481F" w:rsidRDefault="00B0244F" w:rsidP="00902FFF">
      <w:pPr>
        <w:ind w:firstLine="708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6. Рекомендации</w:t>
      </w:r>
    </w:p>
    <w:p w14:paraId="4C57C83E" w14:textId="77777777" w:rsidR="00B0244F" w:rsidRPr="00FA481F" w:rsidRDefault="00B0244F" w:rsidP="00737122">
      <w:pPr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Для проверки и подтверждения указанной в резюме информации даю свое согласие на сбор рекомендаций как в устной, так и в письменной форме.</w:t>
      </w:r>
    </w:p>
    <w:p w14:paraId="284C1155" w14:textId="77777777" w:rsidR="00402534" w:rsidRPr="00FA481F" w:rsidRDefault="00402534" w:rsidP="00402534">
      <w:pPr>
        <w:rPr>
          <w:rFonts w:ascii="Liberation Serif" w:hAnsi="Liberation Serif" w:cs="Liberation Serif"/>
          <w:bCs/>
          <w:sz w:val="20"/>
          <w:szCs w:val="20"/>
          <w:u w:val="single"/>
        </w:rPr>
      </w:pP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</w:p>
    <w:p w14:paraId="0616553D" w14:textId="61983C3E" w:rsidR="00402534" w:rsidRPr="00FA481F" w:rsidRDefault="00402534" w:rsidP="00402534">
      <w:pPr>
        <w:jc w:val="center"/>
        <w:rPr>
          <w:rFonts w:ascii="Liberation Serif" w:hAnsi="Liberation Serif" w:cs="Liberation Serif"/>
          <w:bCs/>
          <w:sz w:val="16"/>
          <w:szCs w:val="16"/>
        </w:rPr>
      </w:pPr>
      <w:r w:rsidRPr="00FA481F">
        <w:rPr>
          <w:rFonts w:ascii="Liberation Serif" w:hAnsi="Liberation Serif" w:cs="Liberation Serif"/>
          <w:bCs/>
          <w:sz w:val="16"/>
          <w:szCs w:val="16"/>
        </w:rPr>
        <w:t xml:space="preserve">(можно указать юридическое или физическое лицо </w:t>
      </w:r>
      <w:proofErr w:type="spellStart"/>
      <w:r w:rsidRPr="00FA481F">
        <w:rPr>
          <w:rFonts w:ascii="Liberation Serif" w:hAnsi="Liberation Serif" w:cs="Liberation Serif"/>
          <w:bCs/>
          <w:sz w:val="16"/>
          <w:szCs w:val="16"/>
        </w:rPr>
        <w:t>рекомендодателя</w:t>
      </w:r>
      <w:proofErr w:type="spellEnd"/>
      <w:r w:rsidRPr="00FA481F">
        <w:rPr>
          <w:rFonts w:ascii="Liberation Serif" w:hAnsi="Liberation Serif" w:cs="Liberation Serif"/>
          <w:bCs/>
          <w:sz w:val="16"/>
          <w:szCs w:val="16"/>
        </w:rPr>
        <w:t>)</w:t>
      </w:r>
    </w:p>
    <w:p w14:paraId="5EA9C53E" w14:textId="0502E972" w:rsidR="00B0244F" w:rsidRPr="00FA481F" w:rsidRDefault="00402534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Pr="00FA481F">
        <w:rPr>
          <w:rFonts w:ascii="Liberation Serif" w:hAnsi="Liberation Serif" w:cs="Liberation Serif"/>
          <w:bCs/>
          <w:sz w:val="20"/>
          <w:szCs w:val="20"/>
          <w:u w:val="single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  <w:r w:rsidR="00B0244F" w:rsidRPr="00FA481F">
        <w:rPr>
          <w:rFonts w:ascii="Liberation Serif" w:hAnsi="Liberation Serif" w:cs="Liberation Serif"/>
          <w:bCs/>
          <w:sz w:val="20"/>
          <w:szCs w:val="20"/>
        </w:rPr>
        <w:tab/>
      </w:r>
    </w:p>
    <w:p w14:paraId="58E59EFD" w14:textId="77777777" w:rsidR="00B0244F" w:rsidRPr="00FA481F" w:rsidRDefault="00B0244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Права и обязанности в области защиты персональных данных мне разъяснены.</w:t>
      </w:r>
    </w:p>
    <w:p w14:paraId="7C113EA7" w14:textId="77777777" w:rsidR="00B0244F" w:rsidRPr="00FA481F" w:rsidRDefault="00B0244F" w:rsidP="00902FFF">
      <w:pPr>
        <w:rPr>
          <w:rFonts w:ascii="Liberation Serif" w:hAnsi="Liberation Serif" w:cs="Liberation Serif"/>
          <w:bCs/>
          <w:sz w:val="20"/>
          <w:szCs w:val="20"/>
        </w:rPr>
      </w:pPr>
    </w:p>
    <w:p w14:paraId="3C9D7857" w14:textId="77777777" w:rsidR="00B0244F" w:rsidRPr="00FA481F" w:rsidRDefault="00B0244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Дата: «____» _________________________20___ г.</w:t>
      </w:r>
    </w:p>
    <w:p w14:paraId="001E7C33" w14:textId="77777777" w:rsidR="00B0244F" w:rsidRPr="00FA481F" w:rsidRDefault="00B0244F" w:rsidP="00902FFF">
      <w:pPr>
        <w:rPr>
          <w:rFonts w:ascii="Liberation Serif" w:hAnsi="Liberation Serif" w:cs="Liberation Serif"/>
          <w:bCs/>
          <w:sz w:val="20"/>
          <w:szCs w:val="20"/>
        </w:rPr>
      </w:pPr>
    </w:p>
    <w:p w14:paraId="2C8F54CB" w14:textId="77777777" w:rsidR="00B0244F" w:rsidRPr="00FA481F" w:rsidRDefault="00B0244F" w:rsidP="00902FFF">
      <w:pPr>
        <w:rPr>
          <w:rFonts w:ascii="Liberation Serif" w:hAnsi="Liberation Serif" w:cs="Liberation Serif"/>
          <w:bCs/>
          <w:sz w:val="20"/>
          <w:szCs w:val="20"/>
        </w:rPr>
      </w:pPr>
      <w:r w:rsidRPr="00FA481F">
        <w:rPr>
          <w:rFonts w:ascii="Liberation Serif" w:hAnsi="Liberation Serif" w:cs="Liberation Serif"/>
          <w:bCs/>
          <w:sz w:val="20"/>
          <w:szCs w:val="20"/>
        </w:rPr>
        <w:t>ФИО и подпись _______________________ /__________________________/</w:t>
      </w:r>
    </w:p>
    <w:p w14:paraId="2B34255F" w14:textId="76052A80" w:rsidR="00094DEE" w:rsidRPr="00902FFF" w:rsidRDefault="00094DEE" w:rsidP="00902FFF"/>
    <w:sectPr w:rsidR="00094DEE" w:rsidRPr="00902FFF" w:rsidSect="00FA481F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3400D"/>
    <w:multiLevelType w:val="hybridMultilevel"/>
    <w:tmpl w:val="0E368EA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9176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3D"/>
    <w:rsid w:val="00094DEE"/>
    <w:rsid w:val="00402534"/>
    <w:rsid w:val="0040315C"/>
    <w:rsid w:val="00737122"/>
    <w:rsid w:val="008A7E3D"/>
    <w:rsid w:val="00902FFF"/>
    <w:rsid w:val="00B0244F"/>
    <w:rsid w:val="00C041CE"/>
    <w:rsid w:val="00D54F39"/>
    <w:rsid w:val="00D91F41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10B9"/>
  <w15:chartTrackingRefBased/>
  <w15:docId w15:val="{6403A677-90D3-4704-BCD1-4B8EFA43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4F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4F"/>
    <w:pPr>
      <w:ind w:left="720"/>
      <w:contextualSpacing/>
    </w:pPr>
  </w:style>
  <w:style w:type="paragraph" w:styleId="a4">
    <w:name w:val="No Spacing"/>
    <w:uiPriority w:val="1"/>
    <w:qFormat/>
    <w:rsid w:val="00902FFF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Ирина Николаевна</dc:creator>
  <cp:keywords/>
  <dc:description/>
  <cp:lastModifiedBy>user</cp:lastModifiedBy>
  <cp:revision>4</cp:revision>
  <dcterms:created xsi:type="dcterms:W3CDTF">2025-02-03T09:06:00Z</dcterms:created>
  <dcterms:modified xsi:type="dcterms:W3CDTF">2025-02-04T10:04:00Z</dcterms:modified>
</cp:coreProperties>
</file>